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7532B030"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3842A2">
        <w:rPr>
          <w:rFonts w:cs="Arial"/>
          <w:smallCaps/>
          <w:sz w:val="20"/>
          <w:szCs w:val="20"/>
        </w:rPr>
        <w:t xml:space="preserve">Gaza </w:t>
      </w:r>
      <w:r w:rsidR="00B35BAD" w:rsidRPr="00B35BAD">
        <w:rPr>
          <w:rFonts w:cs="Arial"/>
          <w:smallCaps/>
          <w:sz w:val="20"/>
          <w:szCs w:val="20"/>
        </w:rPr>
        <w:t xml:space="preserve">Programme Officer - </w:t>
      </w:r>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238BD4F1"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4674ECDB"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72B9BD1A" w14:textId="77777777" w:rsidR="006B5925" w:rsidRPr="00306DEC" w:rsidRDefault="006B5925">
            <w:pPr>
              <w:rPr>
                <w:rFonts w:ascii="Arial" w:hAnsi="Arial" w:cs="Arial"/>
              </w:rPr>
            </w:pPr>
          </w:p>
          <w:p w14:paraId="5A988AFA" w14:textId="77777777" w:rsidR="006B5925" w:rsidRPr="00306DEC" w:rsidRDefault="006B5925" w:rsidP="00C0546C">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77777777"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77868399"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306DEC" w:rsidRDefault="006B5925">
            <w:pPr>
              <w:rPr>
                <w:rFonts w:ascii="Arial" w:hAnsi="Arial" w:cs="Arial"/>
                <w:b/>
              </w:rPr>
            </w:pPr>
          </w:p>
          <w:p w14:paraId="29AE2CF1" w14:textId="77777777" w:rsidR="009F14CE" w:rsidRPr="00306DEC" w:rsidRDefault="009F14CE">
            <w:pPr>
              <w:rPr>
                <w:rFonts w:ascii="Arial" w:hAnsi="Arial" w:cs="Arial"/>
                <w:b/>
              </w:rPr>
            </w:pPr>
          </w:p>
          <w:p w14:paraId="19FEE634" w14:textId="77777777" w:rsidR="009F14CE" w:rsidRPr="00306DEC" w:rsidRDefault="009F14CE">
            <w:pPr>
              <w:rPr>
                <w:rFonts w:ascii="Arial" w:hAnsi="Arial" w:cs="Arial"/>
                <w:b/>
              </w:rPr>
            </w:pPr>
          </w:p>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306DEC" w:rsidRDefault="00E238E3" w:rsidP="00B945C1">
            <w:pPr>
              <w:rPr>
                <w:rFonts w:ascii="Arial" w:hAnsi="Arial" w:cs="Arial"/>
              </w:rPr>
            </w:pPr>
            <w:r w:rsidRPr="00306DEC">
              <w:rPr>
                <w:rFonts w:ascii="Arial" w:hAnsi="Arial" w:cs="Arial"/>
              </w:rPr>
              <w:t>YES        /         NO</w:t>
            </w:r>
          </w:p>
          <w:p w14:paraId="60D09E92"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77777777" w:rsidR="00E238E3" w:rsidRPr="00306DEC"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306DEC" w:rsidRDefault="00E238E3" w:rsidP="00B945C1">
            <w:pPr>
              <w:rPr>
                <w:rFonts w:ascii="Arial" w:hAnsi="Arial" w:cs="Arial"/>
              </w:rPr>
            </w:pPr>
            <w:r w:rsidRPr="00306DEC">
              <w:rPr>
                <w:rFonts w:ascii="Arial" w:hAnsi="Arial" w:cs="Arial"/>
              </w:rPr>
              <w:t>YES        /         NO</w:t>
            </w:r>
          </w:p>
          <w:p w14:paraId="0855D294"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39713CBF" w14:textId="77777777" w:rsidR="00E238E3" w:rsidRPr="00306DEC" w:rsidRDefault="00E238E3" w:rsidP="00B945C1">
            <w:pPr>
              <w:rPr>
                <w:rFonts w:ascii="Arial" w:hAnsi="Arial" w:cs="Arial"/>
              </w:rPr>
            </w:pPr>
          </w:p>
          <w:p w14:paraId="48344FDE" w14:textId="77777777" w:rsidR="00E238E3" w:rsidRPr="00306DEC" w:rsidRDefault="00E238E3" w:rsidP="00B945C1">
            <w:pPr>
              <w:rPr>
                <w:rFonts w:ascii="Arial" w:hAnsi="Arial" w:cs="Arial"/>
              </w:rPr>
            </w:pPr>
          </w:p>
          <w:p w14:paraId="19E8C161" w14:textId="77777777" w:rsidR="00E238E3" w:rsidRPr="00306DEC" w:rsidRDefault="00E238E3" w:rsidP="00B945C1">
            <w:pPr>
              <w:rPr>
                <w:rFonts w:ascii="Arial" w:hAnsi="Arial" w:cs="Arial"/>
              </w:rPr>
            </w:pP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 xml:space="preserve">Do you consent to the disclosure of any information by </w:t>
            </w:r>
            <w:proofErr w:type="gramStart"/>
            <w:r w:rsidRPr="00306DEC">
              <w:rPr>
                <w:rFonts w:ascii="Arial" w:hAnsi="Arial" w:cs="Arial"/>
              </w:rPr>
              <w:t>your  former</w:t>
            </w:r>
            <w:proofErr w:type="gramEnd"/>
            <w:r w:rsidRPr="00306DEC">
              <w:rPr>
                <w:rFonts w:ascii="Arial" w:hAnsi="Arial" w:cs="Arial"/>
              </w:rPr>
              <w:t xml:space="preserve">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77777777" w:rsidR="006B5925" w:rsidRPr="00306DEC" w:rsidRDefault="006B5925">
            <w:pPr>
              <w:rPr>
                <w:rFonts w:ascii="Arial" w:hAnsi="Arial" w:cs="Arial"/>
                <w:b/>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77777777" w:rsidR="006B5925" w:rsidRPr="00306DEC" w:rsidRDefault="006B5925">
            <w:pPr>
              <w:rPr>
                <w:rFonts w:ascii="Arial" w:hAnsi="Arial" w:cs="Arial"/>
                <w:bCs/>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77777777" w:rsidR="006B5925" w:rsidRPr="00306DEC" w:rsidRDefault="006B5925">
            <w:pPr>
              <w:rPr>
                <w:rFonts w:ascii="Arial" w:hAnsi="Arial" w:cs="Arial"/>
                <w:b/>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7777777" w:rsidR="006B5925" w:rsidRPr="00306DEC" w:rsidRDefault="006B5925">
            <w:pPr>
              <w:rPr>
                <w:rFonts w:ascii="Arial" w:hAnsi="Arial" w:cs="Arial"/>
                <w:bCs/>
              </w:rPr>
            </w:pPr>
          </w:p>
        </w:tc>
      </w:tr>
      <w:tr w:rsidR="006B5925" w:rsidRPr="00306DEC"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77777777" w:rsidR="006B5925" w:rsidRPr="00306DEC" w:rsidRDefault="006B5925">
            <w:pPr>
              <w:rPr>
                <w:rFonts w:ascii="Arial" w:hAnsi="Arial" w:cs="Arial"/>
                <w:bCs/>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562B9555" w14:textId="77777777" w:rsidR="001C7B17" w:rsidRPr="00306DEC" w:rsidRDefault="001C7B17">
            <w:pPr>
              <w:rPr>
                <w:rFonts w:ascii="Arial" w:hAnsi="Arial" w:cs="Arial"/>
              </w:rPr>
            </w:pPr>
          </w:p>
          <w:p w14:paraId="610CD34A" w14:textId="77777777" w:rsidR="00C0546C" w:rsidRPr="00306DEC" w:rsidRDefault="00C0546C">
            <w:pPr>
              <w:rPr>
                <w:rFonts w:ascii="Arial" w:hAnsi="Arial" w:cs="Arial"/>
              </w:rPr>
            </w:pPr>
          </w:p>
          <w:p w14:paraId="4412AFEC" w14:textId="77777777" w:rsidR="00C0546C" w:rsidRPr="00306DEC" w:rsidRDefault="00C0546C">
            <w:pPr>
              <w:rPr>
                <w:rFonts w:ascii="Arial" w:hAnsi="Arial" w:cs="Arial"/>
              </w:rPr>
            </w:pPr>
          </w:p>
          <w:p w14:paraId="1BF3DC1C" w14:textId="77777777" w:rsidR="00C0546C" w:rsidRPr="00306DEC" w:rsidRDefault="00C0546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77777777" w:rsidR="006B5925" w:rsidRPr="00306DEC"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77777777" w:rsidR="001C7B17" w:rsidRPr="00306DEC" w:rsidRDefault="001C7B17" w:rsidP="00A23BB9">
            <w:pPr>
              <w:rPr>
                <w:rFonts w:ascii="Arial" w:hAnsi="Arial" w:cs="Arial"/>
                <w:bCs/>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306DEC" w:rsidRDefault="001C7B17" w:rsidP="00C0546C">
            <w:pPr>
              <w:pStyle w:val="ListParagraph"/>
              <w:spacing w:after="120" w:line="240" w:lineRule="auto"/>
              <w:contextualSpacing w:val="0"/>
              <w:jc w:val="both"/>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306DEC"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306DEC"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lastRenderedPageBreak/>
              <w:t>Period of employment</w:t>
            </w:r>
          </w:p>
        </w:tc>
        <w:tc>
          <w:tcPr>
            <w:tcW w:w="7230" w:type="dxa"/>
            <w:tcBorders>
              <w:left w:val="single" w:sz="4" w:space="0" w:color="auto"/>
            </w:tcBorders>
          </w:tcPr>
          <w:p w14:paraId="25952ABF" w14:textId="77777777" w:rsidR="009F14CE" w:rsidRPr="00306DEC"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306DEC" w:rsidRDefault="009F14CE" w:rsidP="00A23BB9">
            <w:pPr>
              <w:rPr>
                <w:rFonts w:ascii="Arial" w:hAnsi="Arial" w:cs="Arial"/>
              </w:rPr>
            </w:pPr>
          </w:p>
        </w:tc>
      </w:tr>
    </w:tbl>
    <w:p w14:paraId="5BB59065"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77777777" w:rsidR="009F14CE" w:rsidRPr="00306DEC"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306DEC"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306DEC"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306DEC" w:rsidRDefault="009A6888" w:rsidP="00C0546C">
            <w:pPr>
              <w:pStyle w:val="ListParagraph"/>
              <w:autoSpaceDE w:val="0"/>
              <w:autoSpaceDN w:val="0"/>
              <w:adjustRightInd w:val="0"/>
              <w:spacing w:after="0" w:line="240" w:lineRule="auto"/>
              <w:ind w:left="1080"/>
              <w:rPr>
                <w:rFonts w:ascii="Arial" w:hAnsi="Arial"/>
                <w:sz w:val="24"/>
                <w:szCs w:val="24"/>
              </w:rPr>
            </w:pPr>
            <w:r w:rsidRPr="00306DEC">
              <w:rPr>
                <w:rFonts w:ascii="Arial" w:hAnsi="Arial"/>
                <w:sz w:val="24"/>
                <w:szCs w:val="24"/>
              </w:rPr>
              <w:t xml:space="preserve"> </w:t>
            </w:r>
          </w:p>
          <w:p w14:paraId="3D4BC55E" w14:textId="77777777" w:rsidR="009F14CE" w:rsidRPr="00306DEC" w:rsidRDefault="009F14CE" w:rsidP="00A23BB9">
            <w:pPr>
              <w:rPr>
                <w:rFonts w:ascii="Arial" w:hAnsi="Arial" w:cs="Arial"/>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77777777" w:rsidR="009F14CE" w:rsidRPr="00306DEC"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306DEC"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77777777" w:rsidR="009F14CE" w:rsidRPr="00306DEC"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306DEC" w:rsidRDefault="009F14CE" w:rsidP="00A23BB9">
            <w:pPr>
              <w:rPr>
                <w:rFonts w:ascii="Arial" w:hAnsi="Arial" w:cs="Arial"/>
              </w:rPr>
            </w:pPr>
          </w:p>
          <w:p w14:paraId="03319555" w14:textId="77777777" w:rsidR="009F14CE" w:rsidRPr="00306DEC"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77777777" w:rsidR="007742E0" w:rsidRPr="00306DEC"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306DEC" w:rsidRDefault="007742E0" w:rsidP="00C0546C">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77777777" w:rsidR="007742E0" w:rsidRPr="00306DEC"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306DEC" w:rsidRDefault="007742E0" w:rsidP="00A23BB9">
            <w:pPr>
              <w:rPr>
                <w:rFonts w:ascii="Arial" w:hAnsi="Arial" w:cs="Arial"/>
              </w:rPr>
            </w:pPr>
          </w:p>
          <w:p w14:paraId="682BCEDC" w14:textId="77777777" w:rsidR="007742E0" w:rsidRPr="00306DEC" w:rsidRDefault="007742E0" w:rsidP="00C0546C">
            <w:pPr>
              <w:ind w:left="1080"/>
              <w:rPr>
                <w:rFonts w:ascii="Arial" w:hAnsi="Arial" w:cs="Arial"/>
              </w:rPr>
            </w:pPr>
          </w:p>
        </w:tc>
      </w:tr>
    </w:tbl>
    <w:p w14:paraId="1CBFA4F6" w14:textId="77777777" w:rsidR="007742E0" w:rsidRPr="00306DEC" w:rsidRDefault="007742E0">
      <w:pPr>
        <w:rPr>
          <w:rFonts w:ascii="Arial" w:hAnsi="Arial" w:cs="Arial"/>
        </w:rPr>
      </w:pPr>
    </w:p>
    <w:p w14:paraId="7F282E21"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306DEC"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306DEC" w:rsidRDefault="008D2254" w:rsidP="003E1CF8">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6ED03D0F" w14:textId="77777777" w:rsidR="008D2254" w:rsidRPr="00306DEC" w:rsidRDefault="008D2254" w:rsidP="003E1CF8">
            <w:pPr>
              <w:rPr>
                <w:rFonts w:ascii="Arial" w:hAnsi="Arial" w:cs="Arial"/>
              </w:rPr>
            </w:pPr>
          </w:p>
        </w:tc>
      </w:tr>
      <w:tr w:rsidR="008D2254" w:rsidRPr="00306DEC"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306DEC" w:rsidRDefault="008D2254" w:rsidP="003E1CF8">
            <w:pPr>
              <w:ind w:left="-108"/>
              <w:rPr>
                <w:rFonts w:ascii="Arial" w:hAnsi="Arial" w:cs="Arial"/>
                <w:smallCaps/>
              </w:rPr>
            </w:pPr>
            <w:r w:rsidRPr="00306DEC">
              <w:rPr>
                <w:rFonts w:ascii="Arial" w:hAnsi="Arial" w:cs="Arial"/>
                <w:smallCaps/>
              </w:rPr>
              <w:t>Position held</w:t>
            </w:r>
          </w:p>
          <w:p w14:paraId="0B8B7986"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306DEC" w:rsidRDefault="008D2254" w:rsidP="003E1CF8">
            <w:pPr>
              <w:rPr>
                <w:rFonts w:ascii="Arial" w:hAnsi="Arial" w:cs="Arial"/>
              </w:rPr>
            </w:pPr>
          </w:p>
        </w:tc>
      </w:tr>
      <w:tr w:rsidR="008D2254" w:rsidRPr="00306DEC"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306DEC" w:rsidRDefault="008D2254" w:rsidP="003E1CF8">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75DC28A9" w14:textId="77777777" w:rsidR="008D2254" w:rsidRPr="00306DEC" w:rsidRDefault="008D2254" w:rsidP="003E1CF8">
            <w:pPr>
              <w:rPr>
                <w:rFonts w:ascii="Arial" w:hAnsi="Arial" w:cs="Arial"/>
              </w:rPr>
            </w:pPr>
          </w:p>
        </w:tc>
      </w:tr>
      <w:tr w:rsidR="008D2254" w:rsidRPr="00306DEC"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306DEC" w:rsidRDefault="008D2254" w:rsidP="003E1CF8">
            <w:pPr>
              <w:ind w:left="-108"/>
              <w:rPr>
                <w:rFonts w:ascii="Arial" w:hAnsi="Arial" w:cs="Arial"/>
                <w:smallCaps/>
              </w:rPr>
            </w:pPr>
            <w:r w:rsidRPr="00306DEC">
              <w:rPr>
                <w:rFonts w:ascii="Arial" w:hAnsi="Arial" w:cs="Arial"/>
                <w:smallCaps/>
              </w:rPr>
              <w:t>Main duties and responsibilities</w:t>
            </w:r>
          </w:p>
          <w:p w14:paraId="5ADF96B7"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306DEC" w:rsidRDefault="008D2254" w:rsidP="003E1CF8">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lastRenderedPageBreak/>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306DEC"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7777777" w:rsidR="007742E0" w:rsidRPr="00306DEC"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306DEC"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77777777" w:rsidR="00A23BB9" w:rsidRPr="00306DEC"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306DEC"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77777777" w:rsidR="00A23BB9" w:rsidRPr="00306DEC"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306DEC"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77777777" w:rsidR="00A23BB9" w:rsidRPr="00306DEC"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306DEC"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77777777" w:rsidR="00C86E15" w:rsidRPr="00306DEC"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306DEC"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77777777" w:rsidR="00C86E15" w:rsidRPr="00306DEC"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77777777" w:rsidR="00C86E15" w:rsidRPr="00306DEC" w:rsidRDefault="00C86E15" w:rsidP="00373AB6">
      <w:pPr>
        <w:ind w:left="-426"/>
        <w:rPr>
          <w:rFonts w:ascii="Arial" w:hAnsi="Arial" w:cs="Arial"/>
        </w:rPr>
      </w:pPr>
    </w:p>
    <w:p w14:paraId="30696F9F" w14:textId="77777777" w:rsidR="00C86E15" w:rsidRPr="00306DEC" w:rsidRDefault="00C86E15" w:rsidP="00373AB6">
      <w:pPr>
        <w:ind w:left="-426"/>
        <w:rPr>
          <w:rFonts w:ascii="Arial" w:hAnsi="Arial" w:cs="Arial"/>
        </w:rPr>
      </w:pPr>
    </w:p>
    <w:p w14:paraId="57EC071E" w14:textId="77777777"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77777777" w:rsidR="008D2254" w:rsidRPr="00306DEC" w:rsidRDefault="008D2254" w:rsidP="00C86E15">
      <w:pPr>
        <w:ind w:left="-426"/>
        <w:rPr>
          <w:rFonts w:ascii="Arial" w:hAnsi="Arial" w:cs="Arial"/>
        </w:rPr>
      </w:pPr>
    </w:p>
    <w:p w14:paraId="0966B447" w14:textId="6E6AA91C" w:rsidR="00F30749" w:rsidRPr="00306DEC" w:rsidRDefault="004747CF"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306DEC" w:rsidRDefault="00F30749" w:rsidP="00C86E15">
      <w:pPr>
        <w:ind w:left="-426"/>
        <w:rPr>
          <w:rFonts w:ascii="Arial" w:hAnsi="Arial" w:cs="Arial"/>
        </w:rPr>
      </w:pPr>
    </w:p>
    <w:p w14:paraId="6D27F386" w14:textId="77777777" w:rsidR="008D2254" w:rsidRPr="00306DEC" w:rsidRDefault="008D2254" w:rsidP="00C86E15">
      <w:pPr>
        <w:ind w:left="-426"/>
        <w:rPr>
          <w:rFonts w:ascii="Arial" w:hAnsi="Arial" w:cs="Arial"/>
        </w:rPr>
      </w:pPr>
    </w:p>
    <w:p w14:paraId="30B65870" w14:textId="77777777" w:rsidR="00F30749" w:rsidRPr="00306DEC" w:rsidRDefault="00F30749" w:rsidP="00C86E15">
      <w:pPr>
        <w:ind w:left="-426"/>
        <w:rPr>
          <w:rFonts w:ascii="Arial" w:hAnsi="Arial" w:cs="Arial"/>
          <w:b/>
          <w:smallCaps/>
        </w:rPr>
      </w:pPr>
    </w:p>
    <w:p w14:paraId="5E6B84CC" w14:textId="77777777" w:rsidR="00F30749" w:rsidRPr="00306DEC" w:rsidRDefault="00F30749" w:rsidP="00C86E15">
      <w:pPr>
        <w:ind w:left="-426"/>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306DEC">
        <w:rPr>
          <w:rFonts w:ascii="Arial" w:hAnsi="Arial" w:cs="Arial"/>
          <w:i w:val="0"/>
          <w:color w:val="FF0000"/>
          <w:u w:val="single"/>
        </w:rPr>
        <w:t>This will be the key factor in determining the candidates who will be invited for interview.</w:t>
      </w:r>
      <w:r w:rsidR="00990917" w:rsidRPr="00306DEC">
        <w:rPr>
          <w:rFonts w:ascii="Arial" w:hAnsi="Arial" w:cs="Arial"/>
          <w:i w:val="0"/>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990917">
        <w:trPr>
          <w:trHeight w:val="11774"/>
        </w:trPr>
        <w:tc>
          <w:tcPr>
            <w:tcW w:w="9172" w:type="dxa"/>
          </w:tcPr>
          <w:p w14:paraId="17651CDD" w14:textId="77777777" w:rsidR="006B5925" w:rsidRPr="00306DEC" w:rsidRDefault="006B5925">
            <w:pPr>
              <w:rPr>
                <w:rFonts w:ascii="Arial" w:hAnsi="Arial" w:cs="Arial"/>
              </w:rPr>
            </w:pPr>
          </w:p>
          <w:p w14:paraId="1D10F66C" w14:textId="77777777" w:rsidR="00821AF0" w:rsidRPr="00306DEC" w:rsidRDefault="00821AF0">
            <w:pPr>
              <w:rPr>
                <w:rFonts w:ascii="Arial" w:hAnsi="Arial" w:cs="Arial"/>
              </w:rPr>
            </w:pPr>
          </w:p>
          <w:p w14:paraId="2ECA4030" w14:textId="77777777" w:rsidR="006B5925" w:rsidRPr="00306DEC" w:rsidRDefault="006B5925">
            <w:pPr>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77777777" w:rsidR="00AB6321" w:rsidRPr="00306DEC" w:rsidRDefault="00AB6321"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306DEC"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77777777" w:rsidR="00D96174" w:rsidRPr="00306DEC"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77777777" w:rsidR="00D96174" w:rsidRPr="00306DEC"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77777777" w:rsidR="00D96174" w:rsidRPr="00306DEC"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306DEC"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306DEC"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77777777" w:rsidR="00D96174" w:rsidRPr="00306DEC"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7777777" w:rsidR="00D96174" w:rsidRPr="00306DEC"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77777777" w:rsidR="00D96174" w:rsidRPr="00306DEC"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306DEC"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77777777"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09DAC7D8"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C0546C" w:rsidRPr="00306DEC">
        <w:rPr>
          <w:rFonts w:ascii="Arial" w:hAnsi="Arial" w:cs="Arial"/>
          <w:b/>
          <w:smallCaps/>
        </w:rPr>
        <w:tab/>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10BD94CB"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Pr="00306DEC">
        <w:rPr>
          <w:rFonts w:asciiTheme="minorHAnsi" w:hAnsiTheme="minorHAnsi" w:cstheme="majorBidi"/>
          <w:b/>
          <w:sz w:val="26"/>
          <w:szCs w:val="26"/>
          <w:u w:val="single"/>
        </w:rPr>
        <w:t xml:space="preserve">“Application- </w:t>
      </w:r>
      <w:r w:rsidR="00B35BAD" w:rsidRPr="00B35BAD">
        <w:rPr>
          <w:rFonts w:asciiTheme="minorHAnsi" w:hAnsiTheme="minorHAnsi" w:cstheme="majorBidi"/>
          <w:b/>
          <w:sz w:val="26"/>
          <w:szCs w:val="26"/>
          <w:u w:val="single"/>
        </w:rPr>
        <w:t>Lebanon</w:t>
      </w:r>
      <w:r w:rsidR="00F302D3">
        <w:rPr>
          <w:rFonts w:asciiTheme="minorHAnsi" w:hAnsiTheme="minorHAnsi" w:cstheme="majorBidi"/>
          <w:b/>
          <w:sz w:val="26"/>
          <w:szCs w:val="26"/>
          <w:u w:val="single"/>
        </w:rPr>
        <w:t xml:space="preserve"> 2021</w:t>
      </w:r>
      <w:r w:rsidR="00B35BAD" w:rsidRPr="00B35BAD">
        <w:rPr>
          <w:rFonts w:asciiTheme="minorHAnsi" w:hAnsiTheme="minorHAnsi" w:cstheme="majorBidi"/>
          <w:b/>
          <w:sz w:val="26"/>
          <w:szCs w:val="26"/>
          <w:u w:val="single"/>
        </w:rPr>
        <w:t xml:space="preserve"> Programme Officer </w:t>
      </w:r>
      <w:r w:rsidR="00215C9D">
        <w:rPr>
          <w:rFonts w:asciiTheme="minorHAnsi" w:hAnsiTheme="minorHAnsi" w:cstheme="majorBidi"/>
          <w:b/>
          <w:sz w:val="26"/>
          <w:szCs w:val="26"/>
          <w:u w:val="single"/>
        </w:rPr>
        <w:t>–</w:t>
      </w:r>
      <w:r w:rsidR="00B35BAD" w:rsidRPr="00B35BAD">
        <w:rPr>
          <w:rFonts w:asciiTheme="minorHAnsi" w:hAnsiTheme="minorHAnsi" w:cstheme="majorBidi"/>
          <w:b/>
          <w:sz w:val="26"/>
          <w:szCs w:val="26"/>
          <w:u w:val="single"/>
        </w:rPr>
        <w:t xml:space="preserve"> </w:t>
      </w:r>
      <w:r w:rsidR="008D7A2D">
        <w:rPr>
          <w:rFonts w:asciiTheme="minorHAnsi" w:hAnsiTheme="minorHAnsi" w:cstheme="majorBidi"/>
          <w:b/>
          <w:sz w:val="26"/>
          <w:szCs w:val="26"/>
          <w:u w:val="single"/>
        </w:rPr>
        <w:t>Community</w:t>
      </w:r>
      <w:r w:rsidR="00215C9D">
        <w:rPr>
          <w:rFonts w:asciiTheme="minorHAnsi" w:hAnsiTheme="minorHAnsi" w:cstheme="majorBidi"/>
          <w:b/>
          <w:sz w:val="26"/>
          <w:szCs w:val="26"/>
          <w:u w:val="single"/>
        </w:rPr>
        <w:t>’’</w:t>
      </w:r>
      <w:r w:rsidRPr="00306DEC">
        <w:rPr>
          <w:rFonts w:asciiTheme="minorHAnsi" w:hAnsiTheme="minorHAnsi" w:cstheme="majorBidi"/>
          <w:sz w:val="26"/>
          <w:szCs w:val="26"/>
        </w:rPr>
        <w:t xml:space="preserve"> 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35A11535" w14:textId="77777777" w:rsidR="00AB6321" w:rsidRPr="00306DEC" w:rsidRDefault="00AB6321" w:rsidP="007E5368">
      <w:pPr>
        <w:pStyle w:val="NoSpacing"/>
        <w:ind w:left="-426" w:right="-472"/>
        <w:jc w:val="both"/>
        <w:rPr>
          <w:rFonts w:ascii="Arial" w:hAnsi="Arial" w:cs="Arial"/>
          <w:b/>
          <w:smallCaps/>
          <w:sz w:val="24"/>
          <w:szCs w:val="24"/>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in considering your application, MAP will treat the information given in this form in </w:t>
      </w:r>
      <w:proofErr w:type="gramStart"/>
      <w:r w:rsidRPr="00306DEC">
        <w:rPr>
          <w:rFonts w:asciiTheme="minorHAnsi" w:eastAsia="Calibri" w:hAnsiTheme="minorHAnsi" w:cstheme="majorBidi"/>
          <w:sz w:val="26"/>
          <w:szCs w:val="26"/>
        </w:rPr>
        <w:t>confidence;</w:t>
      </w:r>
      <w:proofErr w:type="gramEnd"/>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not disclose information to any third party (apart from trustees if they are involved with the recruitment process) without your prior </w:t>
      </w:r>
      <w:proofErr w:type="gramStart"/>
      <w:r w:rsidRPr="00306DEC">
        <w:rPr>
          <w:rFonts w:asciiTheme="minorHAnsi" w:eastAsia="Calibri" w:hAnsiTheme="minorHAnsi" w:cstheme="majorBidi"/>
          <w:sz w:val="26"/>
          <w:szCs w:val="26"/>
        </w:rPr>
        <w:t>agreement;</w:t>
      </w:r>
      <w:proofErr w:type="gramEnd"/>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6C2B" w14:textId="77777777" w:rsidR="00802AF5" w:rsidRDefault="00802AF5" w:rsidP="001C7B17">
      <w:r>
        <w:separator/>
      </w:r>
    </w:p>
  </w:endnote>
  <w:endnote w:type="continuationSeparator" w:id="0">
    <w:p w14:paraId="30E1AED4" w14:textId="77777777" w:rsidR="00802AF5" w:rsidRDefault="00802AF5"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BF03" w14:textId="77777777" w:rsidR="00802AF5" w:rsidRDefault="00802AF5" w:rsidP="001C7B17">
      <w:r>
        <w:separator/>
      </w:r>
    </w:p>
  </w:footnote>
  <w:footnote w:type="continuationSeparator" w:id="0">
    <w:p w14:paraId="14DF0193" w14:textId="77777777" w:rsidR="00802AF5" w:rsidRDefault="00802AF5"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E103E"/>
    <w:rsid w:val="000E1E2C"/>
    <w:rsid w:val="00134C2C"/>
    <w:rsid w:val="001627DB"/>
    <w:rsid w:val="0016502B"/>
    <w:rsid w:val="00174E20"/>
    <w:rsid w:val="001B4615"/>
    <w:rsid w:val="001C71E0"/>
    <w:rsid w:val="001C7B17"/>
    <w:rsid w:val="001D6FF8"/>
    <w:rsid w:val="001E4514"/>
    <w:rsid w:val="001E63B4"/>
    <w:rsid w:val="001F5AC1"/>
    <w:rsid w:val="002151DD"/>
    <w:rsid w:val="00215C9D"/>
    <w:rsid w:val="00227ABE"/>
    <w:rsid w:val="00231074"/>
    <w:rsid w:val="00236AB5"/>
    <w:rsid w:val="0028365A"/>
    <w:rsid w:val="002971A3"/>
    <w:rsid w:val="002A5E5A"/>
    <w:rsid w:val="002F0E5F"/>
    <w:rsid w:val="002F5258"/>
    <w:rsid w:val="003005F9"/>
    <w:rsid w:val="00301DE6"/>
    <w:rsid w:val="00305EAB"/>
    <w:rsid w:val="00306DEC"/>
    <w:rsid w:val="00324682"/>
    <w:rsid w:val="00324DE6"/>
    <w:rsid w:val="003565E5"/>
    <w:rsid w:val="00373AB6"/>
    <w:rsid w:val="00377835"/>
    <w:rsid w:val="003842A2"/>
    <w:rsid w:val="003A2FD6"/>
    <w:rsid w:val="003C34AB"/>
    <w:rsid w:val="003E1CF8"/>
    <w:rsid w:val="003F5642"/>
    <w:rsid w:val="004042AE"/>
    <w:rsid w:val="0040733E"/>
    <w:rsid w:val="00425843"/>
    <w:rsid w:val="004569A8"/>
    <w:rsid w:val="00457236"/>
    <w:rsid w:val="004747CF"/>
    <w:rsid w:val="00493538"/>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65C4"/>
    <w:rsid w:val="0064291D"/>
    <w:rsid w:val="006467EE"/>
    <w:rsid w:val="00663150"/>
    <w:rsid w:val="006941D9"/>
    <w:rsid w:val="006B1234"/>
    <w:rsid w:val="006B5925"/>
    <w:rsid w:val="006B72AD"/>
    <w:rsid w:val="006C4BE8"/>
    <w:rsid w:val="006F7E74"/>
    <w:rsid w:val="007007B4"/>
    <w:rsid w:val="00701848"/>
    <w:rsid w:val="007045DE"/>
    <w:rsid w:val="00713E54"/>
    <w:rsid w:val="007742E0"/>
    <w:rsid w:val="00782D64"/>
    <w:rsid w:val="007B46AB"/>
    <w:rsid w:val="007D27D1"/>
    <w:rsid w:val="007E5368"/>
    <w:rsid w:val="007F1356"/>
    <w:rsid w:val="007F3966"/>
    <w:rsid w:val="00802AF5"/>
    <w:rsid w:val="00806EC2"/>
    <w:rsid w:val="00821AF0"/>
    <w:rsid w:val="008B2545"/>
    <w:rsid w:val="008C2A66"/>
    <w:rsid w:val="008D2254"/>
    <w:rsid w:val="008D7A2D"/>
    <w:rsid w:val="008E4E31"/>
    <w:rsid w:val="00910B05"/>
    <w:rsid w:val="00923A66"/>
    <w:rsid w:val="009521B8"/>
    <w:rsid w:val="00990917"/>
    <w:rsid w:val="009926E6"/>
    <w:rsid w:val="009A3924"/>
    <w:rsid w:val="009A6888"/>
    <w:rsid w:val="009E741A"/>
    <w:rsid w:val="009F14CE"/>
    <w:rsid w:val="00A05EA7"/>
    <w:rsid w:val="00A23BB9"/>
    <w:rsid w:val="00A30D71"/>
    <w:rsid w:val="00A34FA7"/>
    <w:rsid w:val="00A71EE6"/>
    <w:rsid w:val="00AB6321"/>
    <w:rsid w:val="00AC31F2"/>
    <w:rsid w:val="00AC43B7"/>
    <w:rsid w:val="00AF1862"/>
    <w:rsid w:val="00AF32CE"/>
    <w:rsid w:val="00B21351"/>
    <w:rsid w:val="00B30140"/>
    <w:rsid w:val="00B35BAD"/>
    <w:rsid w:val="00B42FF2"/>
    <w:rsid w:val="00B95770"/>
    <w:rsid w:val="00BA11B0"/>
    <w:rsid w:val="00C0546C"/>
    <w:rsid w:val="00C16BEA"/>
    <w:rsid w:val="00C35182"/>
    <w:rsid w:val="00C511B0"/>
    <w:rsid w:val="00C611E4"/>
    <w:rsid w:val="00C63F61"/>
    <w:rsid w:val="00C65C33"/>
    <w:rsid w:val="00C84E38"/>
    <w:rsid w:val="00C860CF"/>
    <w:rsid w:val="00C86E15"/>
    <w:rsid w:val="00C9313C"/>
    <w:rsid w:val="00CC749A"/>
    <w:rsid w:val="00CD2BDE"/>
    <w:rsid w:val="00CD699D"/>
    <w:rsid w:val="00CE24AD"/>
    <w:rsid w:val="00CF3EB7"/>
    <w:rsid w:val="00D410A9"/>
    <w:rsid w:val="00D57D8E"/>
    <w:rsid w:val="00D84222"/>
    <w:rsid w:val="00D96174"/>
    <w:rsid w:val="00DA1D80"/>
    <w:rsid w:val="00DC769C"/>
    <w:rsid w:val="00DD4EE0"/>
    <w:rsid w:val="00DE0066"/>
    <w:rsid w:val="00DF22D8"/>
    <w:rsid w:val="00DF4B5F"/>
    <w:rsid w:val="00E238E3"/>
    <w:rsid w:val="00E61451"/>
    <w:rsid w:val="00F148CC"/>
    <w:rsid w:val="00F2328A"/>
    <w:rsid w:val="00F302D3"/>
    <w:rsid w:val="00F30749"/>
    <w:rsid w:val="00F3479F"/>
    <w:rsid w:val="00F3597B"/>
    <w:rsid w:val="00F507A8"/>
    <w:rsid w:val="00F54487"/>
    <w:rsid w:val="00F67393"/>
    <w:rsid w:val="00F76DC5"/>
    <w:rsid w:val="00FA1C1C"/>
    <w:rsid w:val="00FB7049"/>
    <w:rsid w:val="00FD1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589630456">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 w:id="18919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A1B37A-E4A5-4811-8627-B24D28BEEBE0}">
  <ds:schemaRefs>
    <ds:schemaRef ds:uri="http://schemas.microsoft.com/sharepoint/v3/contenttype/forms"/>
  </ds:schemaRefs>
</ds:datastoreItem>
</file>

<file path=customXml/itemProps3.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728</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5117</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Geetika Kaushal</cp:lastModifiedBy>
  <cp:revision>49</cp:revision>
  <cp:lastPrinted>2008-12-03T09:33:00Z</cp:lastPrinted>
  <dcterms:created xsi:type="dcterms:W3CDTF">2019-02-25T14:19:00Z</dcterms:created>
  <dcterms:modified xsi:type="dcterms:W3CDTF">2021-09-22T17:38:00Z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